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pPr w:leftFromText="141" w:rightFromText="141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B15B0" w14:paraId="3EF58A56" w14:textId="77777777" w:rsidTr="00A503B6">
        <w:tc>
          <w:tcPr>
            <w:tcW w:w="9062" w:type="dxa"/>
            <w:gridSpan w:val="2"/>
            <w:shd w:val="clear" w:color="auto" w:fill="E7E6E6" w:themeFill="background2"/>
          </w:tcPr>
          <w:p w14:paraId="17269A2E" w14:textId="49D67708" w:rsidR="007B15B0" w:rsidRPr="002D2A86" w:rsidRDefault="007B15B0" w:rsidP="00A503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2A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  Ürituse korraldaja andmed</w:t>
            </w:r>
          </w:p>
        </w:tc>
      </w:tr>
      <w:tr w:rsidR="00534BF2" w14:paraId="11170F05" w14:textId="77777777" w:rsidTr="00A503B6">
        <w:tc>
          <w:tcPr>
            <w:tcW w:w="3823" w:type="dxa"/>
            <w:shd w:val="clear" w:color="auto" w:fill="E7E6E6" w:themeFill="background2"/>
          </w:tcPr>
          <w:p w14:paraId="6CC8E4D9" w14:textId="0723A165" w:rsidR="00534BF2" w:rsidRPr="00C15F0C" w:rsidRDefault="002D2A86" w:rsidP="00A5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Korraldaja nimi</w:t>
            </w:r>
          </w:p>
        </w:tc>
        <w:tc>
          <w:tcPr>
            <w:tcW w:w="5239" w:type="dxa"/>
          </w:tcPr>
          <w:p w14:paraId="72005057" w14:textId="18EDBAB6" w:rsidR="00534BF2" w:rsidRPr="007251AF" w:rsidRDefault="00562112" w:rsidP="00A50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112">
              <w:rPr>
                <w:rFonts w:ascii="Times New Roman" w:hAnsi="Times New Roman" w:cs="Times New Roman"/>
                <w:sz w:val="24"/>
                <w:szCs w:val="24"/>
              </w:rPr>
              <w:t>Sky Management OÜ</w:t>
            </w:r>
          </w:p>
        </w:tc>
      </w:tr>
      <w:tr w:rsidR="00534BF2" w14:paraId="44C0C156" w14:textId="77777777" w:rsidTr="00A503B6">
        <w:tc>
          <w:tcPr>
            <w:tcW w:w="3823" w:type="dxa"/>
            <w:shd w:val="clear" w:color="auto" w:fill="E7E6E6" w:themeFill="background2"/>
          </w:tcPr>
          <w:p w14:paraId="3CA7FE92" w14:textId="5ED1C72B" w:rsidR="00534BF2" w:rsidRPr="00C15F0C" w:rsidRDefault="002D2A86" w:rsidP="00A5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Isiku- või registrikood</w:t>
            </w:r>
          </w:p>
        </w:tc>
        <w:tc>
          <w:tcPr>
            <w:tcW w:w="5239" w:type="dxa"/>
          </w:tcPr>
          <w:p w14:paraId="13DDF305" w14:textId="6D4E15F4" w:rsidR="00534BF2" w:rsidRPr="007251AF" w:rsidRDefault="000D314A" w:rsidP="00A50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4A">
              <w:rPr>
                <w:rFonts w:ascii="Times New Roman" w:hAnsi="Times New Roman" w:cs="Times New Roman"/>
                <w:sz w:val="24"/>
                <w:szCs w:val="24"/>
              </w:rPr>
              <w:t>12768410</w:t>
            </w:r>
          </w:p>
        </w:tc>
      </w:tr>
      <w:tr w:rsidR="00534BF2" w14:paraId="0551EA21" w14:textId="77777777" w:rsidTr="00A503B6">
        <w:tc>
          <w:tcPr>
            <w:tcW w:w="3823" w:type="dxa"/>
            <w:shd w:val="clear" w:color="auto" w:fill="E7E6E6" w:themeFill="background2"/>
          </w:tcPr>
          <w:p w14:paraId="31C5D4C3" w14:textId="63533532" w:rsidR="00534BF2" w:rsidRPr="00C15F0C" w:rsidRDefault="006903C1" w:rsidP="00A503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Kontakttelefon ja e-posti aadress</w:t>
            </w:r>
          </w:p>
        </w:tc>
        <w:tc>
          <w:tcPr>
            <w:tcW w:w="5239" w:type="dxa"/>
          </w:tcPr>
          <w:p w14:paraId="0D80127C" w14:textId="7F9D34ED" w:rsidR="00534BF2" w:rsidRPr="007251AF" w:rsidRDefault="00042759" w:rsidP="00A50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759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759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</w:tr>
    </w:tbl>
    <w:p w14:paraId="4487519C" w14:textId="77777777" w:rsidR="00A503B6" w:rsidRDefault="00A503B6" w:rsidP="00A503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B4A">
        <w:rPr>
          <w:rFonts w:ascii="Times New Roman" w:hAnsi="Times New Roman" w:cs="Times New Roman"/>
          <w:b/>
          <w:bCs/>
          <w:sz w:val="24"/>
          <w:szCs w:val="24"/>
        </w:rPr>
        <w:t>AVALIKU ÜRITUSE KORRALDAMISE TAOTLUS</w:t>
      </w:r>
    </w:p>
    <w:p w14:paraId="462F3E97" w14:textId="1D810950" w:rsidR="00E22452" w:rsidRDefault="00E22452" w:rsidP="00661B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E22452" w14:paraId="7E25B23D" w14:textId="77777777" w:rsidTr="004F1C36">
        <w:tc>
          <w:tcPr>
            <w:tcW w:w="9062" w:type="dxa"/>
            <w:gridSpan w:val="2"/>
            <w:shd w:val="clear" w:color="auto" w:fill="E7E6E6" w:themeFill="background2"/>
          </w:tcPr>
          <w:p w14:paraId="5F7DF4D0" w14:textId="185BB34B" w:rsidR="00E22452" w:rsidRDefault="00E22452" w:rsidP="00A60A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  </w:t>
            </w:r>
            <w:r w:rsidR="00C15F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eest</w:t>
            </w:r>
            <w:r w:rsidR="00026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vastutava isiku </w:t>
            </w:r>
            <w:r w:rsidR="00A60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andmed</w:t>
            </w:r>
          </w:p>
        </w:tc>
      </w:tr>
      <w:tr w:rsidR="00E22452" w14:paraId="3253FA8A" w14:textId="77777777" w:rsidTr="004F1C36">
        <w:tc>
          <w:tcPr>
            <w:tcW w:w="3823" w:type="dxa"/>
            <w:shd w:val="clear" w:color="auto" w:fill="E7E6E6" w:themeFill="background2"/>
          </w:tcPr>
          <w:p w14:paraId="0733D6D5" w14:textId="76C4D194" w:rsidR="00E22452" w:rsidRDefault="00A60AD7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</w:t>
            </w:r>
          </w:p>
        </w:tc>
        <w:tc>
          <w:tcPr>
            <w:tcW w:w="5239" w:type="dxa"/>
          </w:tcPr>
          <w:p w14:paraId="6AC568D7" w14:textId="5921A892" w:rsidR="00E22452" w:rsidRPr="007251AF" w:rsidRDefault="00E41961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961">
              <w:rPr>
                <w:rFonts w:ascii="Times New Roman" w:hAnsi="Times New Roman" w:cs="Times New Roman"/>
                <w:sz w:val="24"/>
                <w:szCs w:val="24"/>
              </w:rPr>
              <w:t>Romeo Savinski</w:t>
            </w:r>
          </w:p>
        </w:tc>
      </w:tr>
      <w:tr w:rsidR="00E22452" w14:paraId="45C4A950" w14:textId="77777777" w:rsidTr="004F1C36">
        <w:tc>
          <w:tcPr>
            <w:tcW w:w="3823" w:type="dxa"/>
            <w:shd w:val="clear" w:color="auto" w:fill="E7E6E6" w:themeFill="background2"/>
          </w:tcPr>
          <w:p w14:paraId="5ABF527A" w14:textId="4B47FEE1" w:rsidR="00E22452" w:rsidRDefault="00A60AD7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Isikukood</w:t>
            </w:r>
          </w:p>
        </w:tc>
        <w:tc>
          <w:tcPr>
            <w:tcW w:w="5239" w:type="dxa"/>
          </w:tcPr>
          <w:p w14:paraId="78CC040F" w14:textId="06D5EC38" w:rsidR="00E22452" w:rsidRPr="007251AF" w:rsidRDefault="004B0FC6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FC6">
              <w:rPr>
                <w:rFonts w:ascii="Times New Roman" w:hAnsi="Times New Roman" w:cs="Times New Roman"/>
                <w:sz w:val="24"/>
                <w:szCs w:val="24"/>
              </w:rPr>
              <w:t>38007205225</w:t>
            </w:r>
          </w:p>
        </w:tc>
      </w:tr>
      <w:tr w:rsidR="00E22452" w14:paraId="6D2763C5" w14:textId="77777777" w:rsidTr="004F1C36">
        <w:tc>
          <w:tcPr>
            <w:tcW w:w="3823" w:type="dxa"/>
            <w:shd w:val="clear" w:color="auto" w:fill="E7E6E6" w:themeFill="background2"/>
          </w:tcPr>
          <w:p w14:paraId="24A03144" w14:textId="5002E00D" w:rsidR="00E22452" w:rsidRDefault="00A60AD7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Kontakttelefon ja e-posti aadress</w:t>
            </w:r>
          </w:p>
        </w:tc>
        <w:tc>
          <w:tcPr>
            <w:tcW w:w="5239" w:type="dxa"/>
          </w:tcPr>
          <w:p w14:paraId="308EB0F5" w14:textId="2284C608" w:rsidR="00E22452" w:rsidRPr="007251AF" w:rsidRDefault="00F750ED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0ED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0ED">
              <w:rPr>
                <w:rFonts w:ascii="Times New Roman" w:hAnsi="Times New Roman" w:cs="Times New Roman"/>
                <w:sz w:val="24"/>
                <w:szCs w:val="24"/>
              </w:rPr>
              <w:t>1922, info@skymanagement.ee</w:t>
            </w:r>
          </w:p>
        </w:tc>
      </w:tr>
    </w:tbl>
    <w:p w14:paraId="7A4F0F76" w14:textId="5E3CA194" w:rsidR="00E22452" w:rsidRDefault="00E22452" w:rsidP="00E2245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DB5E4E" w14:paraId="4DD96401" w14:textId="77777777" w:rsidTr="004F1C36">
        <w:tc>
          <w:tcPr>
            <w:tcW w:w="9062" w:type="dxa"/>
            <w:gridSpan w:val="2"/>
            <w:shd w:val="clear" w:color="auto" w:fill="E7E6E6" w:themeFill="background2"/>
          </w:tcPr>
          <w:p w14:paraId="7FED4E14" w14:textId="437EEEED" w:rsidR="00DB5E4E" w:rsidRDefault="00DB5E4E" w:rsidP="00DB5E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  Andmed avaliku ürituse kohta</w:t>
            </w:r>
          </w:p>
        </w:tc>
      </w:tr>
      <w:tr w:rsidR="00DB5E4E" w14:paraId="2634D82C" w14:textId="77777777" w:rsidTr="008D56FB">
        <w:tc>
          <w:tcPr>
            <w:tcW w:w="3964" w:type="dxa"/>
            <w:shd w:val="clear" w:color="auto" w:fill="E7E6E6" w:themeFill="background2"/>
          </w:tcPr>
          <w:p w14:paraId="27DE5541" w14:textId="760DD3F8" w:rsidR="004F1C36" w:rsidRDefault="00DB5E4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nimetus</w:t>
            </w:r>
          </w:p>
        </w:tc>
        <w:tc>
          <w:tcPr>
            <w:tcW w:w="5098" w:type="dxa"/>
          </w:tcPr>
          <w:p w14:paraId="17795EC1" w14:textId="35A17A3F" w:rsidR="00DB5E4E" w:rsidRPr="007251AF" w:rsidRDefault="00367DF1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DF1">
              <w:rPr>
                <w:rFonts w:ascii="Times New Roman" w:hAnsi="Times New Roman" w:cs="Times New Roman"/>
                <w:sz w:val="24"/>
                <w:szCs w:val="24"/>
              </w:rPr>
              <w:t xml:space="preserve">Võsu Rannafestival  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DB5E4E" w14:paraId="70F5C1D5" w14:textId="77777777" w:rsidTr="008D56FB">
        <w:tc>
          <w:tcPr>
            <w:tcW w:w="3964" w:type="dxa"/>
            <w:shd w:val="clear" w:color="auto" w:fill="E7E6E6" w:themeFill="background2"/>
          </w:tcPr>
          <w:p w14:paraId="7A14E54F" w14:textId="77777777" w:rsidR="00235E97" w:rsidRDefault="00DB5E4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Ürituse laad </w:t>
            </w:r>
          </w:p>
          <w:p w14:paraId="5455E374" w14:textId="2CA2BC0C" w:rsidR="00DB5E4E" w:rsidRPr="00235E97" w:rsidRDefault="00DB5E4E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35E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(kontsert, laat</w:t>
            </w:r>
            <w:r w:rsidR="00235E97" w:rsidRPr="00235E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etendus jms)</w:t>
            </w:r>
          </w:p>
        </w:tc>
        <w:tc>
          <w:tcPr>
            <w:tcW w:w="5098" w:type="dxa"/>
          </w:tcPr>
          <w:p w14:paraId="7E03C050" w14:textId="49FC9E6D" w:rsidR="00DB5E4E" w:rsidRPr="007251AF" w:rsidRDefault="00410272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Muusika</w:t>
            </w:r>
            <w:r w:rsidR="00367DF1">
              <w:rPr>
                <w:rFonts w:ascii="Times New Roman" w:hAnsi="Times New Roman" w:cs="Times New Roman"/>
                <w:sz w:val="24"/>
                <w:szCs w:val="24"/>
              </w:rPr>
              <w:t>festival</w:t>
            </w:r>
          </w:p>
        </w:tc>
      </w:tr>
      <w:tr w:rsidR="00DB5E4E" w14:paraId="7F150A2A" w14:textId="77777777" w:rsidTr="008D56FB">
        <w:tc>
          <w:tcPr>
            <w:tcW w:w="3964" w:type="dxa"/>
            <w:shd w:val="clear" w:color="auto" w:fill="E7E6E6" w:themeFill="background2"/>
          </w:tcPr>
          <w:p w14:paraId="1F1A037D" w14:textId="2BB98793" w:rsidR="00DB5E4E" w:rsidRDefault="00235E97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toimumise koht või liikumisteekond</w:t>
            </w:r>
          </w:p>
        </w:tc>
        <w:tc>
          <w:tcPr>
            <w:tcW w:w="5098" w:type="dxa"/>
          </w:tcPr>
          <w:p w14:paraId="294AA072" w14:textId="26C3DA11" w:rsidR="003C5B89" w:rsidRPr="003C5B89" w:rsidRDefault="003C5B89" w:rsidP="003C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9">
              <w:rPr>
                <w:rFonts w:ascii="Times New Roman" w:hAnsi="Times New Roman" w:cs="Times New Roman"/>
                <w:sz w:val="24"/>
                <w:szCs w:val="24"/>
              </w:rPr>
              <w:t>Võsu rannaala, vetelpääste maja kõrval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 xml:space="preserve"> olev rannaala</w:t>
            </w:r>
            <w:r w:rsidRPr="003C5B89">
              <w:rPr>
                <w:rFonts w:ascii="Times New Roman" w:hAnsi="Times New Roman" w:cs="Times New Roman"/>
                <w:sz w:val="24"/>
                <w:szCs w:val="24"/>
              </w:rPr>
              <w:t>/ kalda tn.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B89">
              <w:rPr>
                <w:rFonts w:ascii="Times New Roman" w:hAnsi="Times New Roman" w:cs="Times New Roman"/>
                <w:sz w:val="24"/>
                <w:szCs w:val="24"/>
              </w:rPr>
              <w:t>Rannaparkla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B89">
              <w:rPr>
                <w:rFonts w:ascii="Times New Roman" w:hAnsi="Times New Roman" w:cs="Times New Roman"/>
                <w:sz w:val="24"/>
                <w:szCs w:val="24"/>
              </w:rPr>
              <w:t>- parkimiseks ja parkla kõrval olev haljasala telklaks</w:t>
            </w:r>
          </w:p>
          <w:p w14:paraId="440496AB" w14:textId="06C4B823" w:rsidR="00DB5E4E" w:rsidRPr="007251AF" w:rsidRDefault="003C5B89" w:rsidP="003C5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9">
              <w:rPr>
                <w:rFonts w:ascii="Times New Roman" w:hAnsi="Times New Roman" w:cs="Times New Roman"/>
                <w:sz w:val="24"/>
                <w:szCs w:val="24"/>
              </w:rPr>
              <w:t>Tavaparkla: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B89">
              <w:rPr>
                <w:rFonts w:ascii="Times New Roman" w:hAnsi="Times New Roman" w:cs="Times New Roman"/>
                <w:sz w:val="24"/>
                <w:szCs w:val="24"/>
              </w:rPr>
              <w:t xml:space="preserve">Eru küla,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3C5B89">
              <w:rPr>
                <w:rFonts w:ascii="Times New Roman" w:hAnsi="Times New Roman" w:cs="Times New Roman"/>
                <w:sz w:val="24"/>
                <w:szCs w:val="24"/>
              </w:rPr>
              <w:t xml:space="preserve">ustja 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C5B89">
              <w:rPr>
                <w:rFonts w:ascii="Times New Roman" w:hAnsi="Times New Roman" w:cs="Times New Roman"/>
                <w:sz w:val="24"/>
                <w:szCs w:val="24"/>
              </w:rPr>
              <w:t>anaaseme kinnistutel.</w:t>
            </w:r>
          </w:p>
        </w:tc>
      </w:tr>
      <w:tr w:rsidR="00DB5E4E" w14:paraId="3C83448C" w14:textId="77777777" w:rsidTr="008D56FB">
        <w:tc>
          <w:tcPr>
            <w:tcW w:w="3964" w:type="dxa"/>
            <w:shd w:val="clear" w:color="auto" w:fill="E7E6E6" w:themeFill="background2"/>
          </w:tcPr>
          <w:p w14:paraId="6533EA9C" w14:textId="1802AB11" w:rsidR="00DB5E4E" w:rsidRDefault="002B1BF2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alguse ja lõpu kuupäev ja kellaaeg</w:t>
            </w:r>
          </w:p>
        </w:tc>
        <w:tc>
          <w:tcPr>
            <w:tcW w:w="5098" w:type="dxa"/>
          </w:tcPr>
          <w:p w14:paraId="13BC5E88" w14:textId="5F24BC8D" w:rsidR="00DB5E4E" w:rsidRPr="007251AF" w:rsidRDefault="000F087E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08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0F087E">
              <w:rPr>
                <w:rFonts w:ascii="Times New Roman" w:hAnsi="Times New Roman" w:cs="Times New Roman"/>
                <w:sz w:val="24"/>
                <w:szCs w:val="24"/>
              </w:rPr>
              <w:t xml:space="preserve">kell 18.00-02.30 ja 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F087E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087E">
              <w:rPr>
                <w:rFonts w:ascii="Times New Roman" w:hAnsi="Times New Roman" w:cs="Times New Roman"/>
                <w:sz w:val="24"/>
                <w:szCs w:val="24"/>
              </w:rPr>
              <w:t xml:space="preserve"> kell 13.00-</w:t>
            </w:r>
            <w:r w:rsidR="00841B4B">
              <w:rPr>
                <w:rFonts w:ascii="Times New Roman" w:hAnsi="Times New Roman" w:cs="Times New Roman"/>
                <w:sz w:val="24"/>
                <w:szCs w:val="24"/>
              </w:rPr>
              <w:t xml:space="preserve"> 28.07 kell </w:t>
            </w:r>
            <w:r w:rsidRPr="000F087E">
              <w:rPr>
                <w:rFonts w:ascii="Times New Roman" w:hAnsi="Times New Roman" w:cs="Times New Roman"/>
                <w:sz w:val="24"/>
                <w:szCs w:val="24"/>
              </w:rPr>
              <w:t>01.30</w:t>
            </w:r>
          </w:p>
        </w:tc>
      </w:tr>
      <w:tr w:rsidR="00DB5E4E" w14:paraId="54785C2C" w14:textId="77777777" w:rsidTr="008D56FB">
        <w:tc>
          <w:tcPr>
            <w:tcW w:w="3964" w:type="dxa"/>
            <w:shd w:val="clear" w:color="auto" w:fill="E7E6E6" w:themeFill="background2"/>
          </w:tcPr>
          <w:p w14:paraId="12E99118" w14:textId="15B6A264" w:rsidR="00DB5E4E" w:rsidRDefault="002B1BF2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ettevalmistus- ja koristusaeg</w:t>
            </w:r>
          </w:p>
        </w:tc>
        <w:tc>
          <w:tcPr>
            <w:tcW w:w="5098" w:type="dxa"/>
          </w:tcPr>
          <w:p w14:paraId="0C1EACD0" w14:textId="3858CB03" w:rsidR="00350439" w:rsidRDefault="00D161B8" w:rsidP="00D1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8">
              <w:rPr>
                <w:rFonts w:ascii="Times New Roman" w:hAnsi="Times New Roman" w:cs="Times New Roman"/>
                <w:sz w:val="24"/>
                <w:szCs w:val="24"/>
              </w:rPr>
              <w:t>Ettevalmistus rannas 2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61B8">
              <w:rPr>
                <w:rFonts w:ascii="Times New Roman" w:hAnsi="Times New Roman" w:cs="Times New Roman"/>
                <w:sz w:val="24"/>
                <w:szCs w:val="24"/>
              </w:rPr>
              <w:t xml:space="preserve">.07 alates kell 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161B8">
              <w:rPr>
                <w:rFonts w:ascii="Times New Roman" w:hAnsi="Times New Roman" w:cs="Times New Roman"/>
                <w:sz w:val="24"/>
                <w:szCs w:val="24"/>
              </w:rPr>
              <w:t>.00  kuni 2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161B8">
              <w:rPr>
                <w:rFonts w:ascii="Times New Roman" w:hAnsi="Times New Roman" w:cs="Times New Roman"/>
                <w:sz w:val="24"/>
                <w:szCs w:val="24"/>
              </w:rPr>
              <w:t>.07 ürituse alguseni</w:t>
            </w:r>
            <w:r w:rsidR="003F3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AC3A73" w14:textId="679F8606" w:rsidR="00350439" w:rsidRDefault="003F3AC0" w:rsidP="00D1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Kokkupanek kohe peale üritust kogu öö. Rannaala vabastame 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>28.07 kell 19.00</w:t>
            </w:r>
          </w:p>
          <w:p w14:paraId="1F34F3FB" w14:textId="77777777" w:rsidR="00254DB8" w:rsidRDefault="00410272" w:rsidP="00D1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 esmaspäev kuni 31.07 kolmapäev</w:t>
            </w:r>
            <w:r w:rsidR="00D161B8" w:rsidRPr="00D161B8">
              <w:rPr>
                <w:rFonts w:ascii="Times New Roman" w:hAnsi="Times New Roman" w:cs="Times New Roman"/>
                <w:sz w:val="24"/>
                <w:szCs w:val="24"/>
              </w:rPr>
              <w:t xml:space="preserve">  teisaldame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>: lava</w:t>
            </w:r>
            <w:r w:rsidR="005F30EA">
              <w:rPr>
                <w:rFonts w:ascii="Times New Roman" w:hAnsi="Times New Roman" w:cs="Times New Roman"/>
                <w:sz w:val="24"/>
                <w:szCs w:val="24"/>
              </w:rPr>
              <w:t>- ja muu inventari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 xml:space="preserve"> detailid</w:t>
            </w:r>
            <w:r w:rsidR="00254D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DB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14:paraId="1373AE46" w14:textId="64D374CE" w:rsidR="00D161B8" w:rsidRPr="00D161B8" w:rsidRDefault="00D161B8" w:rsidP="00D1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8">
              <w:rPr>
                <w:rFonts w:ascii="Times New Roman" w:hAnsi="Times New Roman" w:cs="Times New Roman"/>
                <w:sz w:val="24"/>
                <w:szCs w:val="24"/>
              </w:rPr>
              <w:t>rügikonteinerid ja teisaldatavad wc-d kõr</w:t>
            </w:r>
            <w:r w:rsidR="009C605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161B8">
              <w:rPr>
                <w:rFonts w:ascii="Times New Roman" w:hAnsi="Times New Roman" w:cs="Times New Roman"/>
                <w:sz w:val="24"/>
                <w:szCs w:val="24"/>
              </w:rPr>
              <w:t>alolevate muruplatside pealt.</w:t>
            </w:r>
          </w:p>
          <w:p w14:paraId="256FFE37" w14:textId="4E1FDD85" w:rsidR="00DB5E4E" w:rsidRPr="007251AF" w:rsidRDefault="00D161B8" w:rsidP="00D16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1B8">
              <w:rPr>
                <w:rFonts w:ascii="Times New Roman" w:hAnsi="Times New Roman" w:cs="Times New Roman"/>
                <w:sz w:val="24"/>
                <w:szCs w:val="24"/>
              </w:rPr>
              <w:t>Ettevalmistuse ja kokkupaneku töödel kasutame rannas tehnikat: Upitaja ,traktor ja atv-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</w:p>
        </w:tc>
      </w:tr>
      <w:tr w:rsidR="00DB5E4E" w14:paraId="695A3C3D" w14:textId="77777777" w:rsidTr="008D56FB">
        <w:tc>
          <w:tcPr>
            <w:tcW w:w="3964" w:type="dxa"/>
            <w:shd w:val="clear" w:color="auto" w:fill="E7E6E6" w:themeFill="background2"/>
          </w:tcPr>
          <w:p w14:paraId="2874D5CF" w14:textId="4A4EBE75" w:rsidR="004F1C36" w:rsidRDefault="00C64D66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Osalejate eeldatav arv</w:t>
            </w:r>
          </w:p>
        </w:tc>
        <w:tc>
          <w:tcPr>
            <w:tcW w:w="5098" w:type="dxa"/>
          </w:tcPr>
          <w:p w14:paraId="7A28C609" w14:textId="1599AB78" w:rsidR="00DB5E4E" w:rsidRDefault="005F30EA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1C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A01CB" w:rsidRPr="007A01CB">
              <w:rPr>
                <w:rFonts w:ascii="Times New Roman" w:hAnsi="Times New Roman" w:cs="Times New Roman"/>
                <w:sz w:val="24"/>
                <w:szCs w:val="24"/>
              </w:rPr>
              <w:t>savõtjate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eeldatav arv: 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 xml:space="preserve"> 4000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 xml:space="preserve"> osalejat</w:t>
            </w:r>
          </w:p>
          <w:p w14:paraId="253B272A" w14:textId="65B6977D" w:rsidR="00410272" w:rsidRPr="007251AF" w:rsidRDefault="00410272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4E" w14:paraId="3A204E5B" w14:textId="77777777" w:rsidTr="008D56FB">
        <w:tc>
          <w:tcPr>
            <w:tcW w:w="3964" w:type="dxa"/>
            <w:shd w:val="clear" w:color="auto" w:fill="E7E6E6" w:themeFill="background2"/>
          </w:tcPr>
          <w:p w14:paraId="502ACA67" w14:textId="77777777" w:rsidR="00DB5E4E" w:rsidRDefault="00C64D66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Ürituse sisu lühikirjeldus </w:t>
            </w:r>
          </w:p>
          <w:p w14:paraId="45C5E306" w14:textId="4597C6C5" w:rsidR="00C64D66" w:rsidRPr="00C64D66" w:rsidRDefault="00C64D66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4D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(võib esitada eraldi failina)</w:t>
            </w:r>
          </w:p>
        </w:tc>
        <w:tc>
          <w:tcPr>
            <w:tcW w:w="5098" w:type="dxa"/>
          </w:tcPr>
          <w:p w14:paraId="53A3487A" w14:textId="2C21435A" w:rsidR="00DB5E4E" w:rsidRPr="007251AF" w:rsidRDefault="00574FC4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Muusika-ja kogupere festival liivarannas.</w:t>
            </w:r>
          </w:p>
        </w:tc>
      </w:tr>
      <w:tr w:rsidR="00C64D66" w14:paraId="0315D33E" w14:textId="77777777" w:rsidTr="008D56FB">
        <w:tc>
          <w:tcPr>
            <w:tcW w:w="3964" w:type="dxa"/>
            <w:shd w:val="clear" w:color="auto" w:fill="E7E6E6" w:themeFill="background2"/>
          </w:tcPr>
          <w:p w14:paraId="68F10B31" w14:textId="28FAA2D1" w:rsidR="004F1C36" w:rsidRDefault="00C64D66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Heli- ja valgustehnika kasutamine</w:t>
            </w:r>
          </w:p>
        </w:tc>
        <w:tc>
          <w:tcPr>
            <w:tcW w:w="5098" w:type="dxa"/>
          </w:tcPr>
          <w:p w14:paraId="3D38462A" w14:textId="77777777" w:rsidR="005C7A0B" w:rsidRPr="005C7A0B" w:rsidRDefault="005C7A0B" w:rsidP="005C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>Kasutame heli-ja valgustehnikat.</w:t>
            </w:r>
          </w:p>
          <w:p w14:paraId="32E88B61" w14:textId="3E04F385" w:rsidR="005C7A0B" w:rsidRPr="005C7A0B" w:rsidRDefault="005C7A0B" w:rsidP="005C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 xml:space="preserve"> Heliproovid:2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>.07 kell 1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5F30EA">
              <w:rPr>
                <w:rFonts w:ascii="Times New Roman" w:hAnsi="Times New Roman" w:cs="Times New Roman"/>
                <w:sz w:val="24"/>
                <w:szCs w:val="24"/>
              </w:rPr>
              <w:t xml:space="preserve">23.00 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 xml:space="preserve"> ja  2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>.07 kell 1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5F3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>ning 27.07 kell 11.00-13.00</w:t>
            </w:r>
          </w:p>
          <w:p w14:paraId="0247445A" w14:textId="3D29B1A6" w:rsidR="00C64D66" w:rsidRPr="007251AF" w:rsidRDefault="005C7A0B" w:rsidP="005C7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>Ürituse aeg 2</w:t>
            </w:r>
            <w:r w:rsidR="00410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 xml:space="preserve">.07 kell 18.00-02.30 ja 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7A0B">
              <w:rPr>
                <w:rFonts w:ascii="Times New Roman" w:hAnsi="Times New Roman" w:cs="Times New Roman"/>
                <w:sz w:val="24"/>
                <w:szCs w:val="24"/>
              </w:rPr>
              <w:t>.07 kell 13.00-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>02.00</w:t>
            </w:r>
          </w:p>
        </w:tc>
      </w:tr>
      <w:tr w:rsidR="00EB2BC1" w14:paraId="20BBF7DD" w14:textId="77777777" w:rsidTr="008D56FB">
        <w:tc>
          <w:tcPr>
            <w:tcW w:w="3964" w:type="dxa"/>
            <w:shd w:val="clear" w:color="auto" w:fill="E7E6E6" w:themeFill="background2"/>
          </w:tcPr>
          <w:p w14:paraId="197CDEDD" w14:textId="01F3894B" w:rsidR="00EB2BC1" w:rsidRDefault="00EB2BC1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Pürotehniliste toodete kasutamine või tuletööde tegemine</w:t>
            </w:r>
          </w:p>
        </w:tc>
        <w:tc>
          <w:tcPr>
            <w:tcW w:w="5098" w:type="dxa"/>
          </w:tcPr>
          <w:p w14:paraId="0D12C92F" w14:textId="6D78EB59" w:rsidR="00350439" w:rsidRDefault="00ED7CD6" w:rsidP="00ED7CD6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 juures tulekahurid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3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439">
              <w:rPr>
                <w:rFonts w:ascii="Times New Roman" w:hAnsi="Times New Roman" w:cs="Times New Roman"/>
                <w:sz w:val="24"/>
                <w:szCs w:val="24"/>
              </w:rPr>
              <w:t>ilutulestik</w:t>
            </w:r>
          </w:p>
          <w:p w14:paraId="667E9235" w14:textId="24BCC3B4" w:rsidR="00EB2BC1" w:rsidRPr="007251AF" w:rsidRDefault="00ED7CD6" w:rsidP="00ED7CD6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B2BC1" w14:paraId="61F23653" w14:textId="77777777" w:rsidTr="008D56FB">
        <w:tc>
          <w:tcPr>
            <w:tcW w:w="3964" w:type="dxa"/>
            <w:shd w:val="clear" w:color="auto" w:fill="E7E6E6" w:themeFill="background2"/>
          </w:tcPr>
          <w:p w14:paraId="60AF16DC" w14:textId="4354D6EE" w:rsidR="004F1C36" w:rsidRDefault="00EB2BC1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Loomade kasutamine</w:t>
            </w:r>
          </w:p>
        </w:tc>
        <w:tc>
          <w:tcPr>
            <w:tcW w:w="5098" w:type="dxa"/>
          </w:tcPr>
          <w:p w14:paraId="380CE677" w14:textId="162D1665" w:rsidR="00EB2BC1" w:rsidRPr="007251AF" w:rsidRDefault="00410272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D7CD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EB2BC1" w14:paraId="0D5F4A24" w14:textId="77777777" w:rsidTr="008D56FB">
        <w:tc>
          <w:tcPr>
            <w:tcW w:w="3964" w:type="dxa"/>
            <w:shd w:val="clear" w:color="auto" w:fill="E7E6E6" w:themeFill="background2"/>
          </w:tcPr>
          <w:p w14:paraId="3989CD2E" w14:textId="4005BF55" w:rsidR="0040754D" w:rsidRDefault="00E927D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Kaubandustegevus ning a</w:t>
            </w:r>
            <w:r w:rsidR="00407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lkoholi pakkumine või müük</w:t>
            </w:r>
          </w:p>
          <w:p w14:paraId="56696E83" w14:textId="461962A6" w:rsidR="006E0F78" w:rsidRPr="00E927DE" w:rsidRDefault="006E0F78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E927DE"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jah/ei ning </w:t>
            </w:r>
            <w:r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müüja </w:t>
            </w:r>
            <w:r w:rsidR="005E25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nimi ja </w:t>
            </w:r>
            <w:r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kontaktandmed)</w:t>
            </w:r>
          </w:p>
        </w:tc>
        <w:tc>
          <w:tcPr>
            <w:tcW w:w="5098" w:type="dxa"/>
          </w:tcPr>
          <w:p w14:paraId="25C18D87" w14:textId="18EAE2C3" w:rsidR="00EB2BC1" w:rsidRPr="007251AF" w:rsidRDefault="005F30EA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E2F16">
              <w:rPr>
                <w:rFonts w:ascii="Times New Roman" w:hAnsi="Times New Roman" w:cs="Times New Roman"/>
                <w:sz w:val="24"/>
                <w:szCs w:val="24"/>
              </w:rPr>
              <w:t>oimub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erinev kaubandustegevus</w:t>
            </w:r>
            <w:r w:rsidR="003F3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r w:rsidR="007E2F16">
              <w:rPr>
                <w:rFonts w:ascii="Times New Roman" w:hAnsi="Times New Roman" w:cs="Times New Roman"/>
                <w:sz w:val="24"/>
                <w:szCs w:val="24"/>
              </w:rPr>
              <w:t xml:space="preserve"> alkohoolsete-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E2F16">
              <w:rPr>
                <w:rFonts w:ascii="Times New Roman" w:hAnsi="Times New Roman" w:cs="Times New Roman"/>
                <w:sz w:val="24"/>
                <w:szCs w:val="24"/>
              </w:rPr>
              <w:t xml:space="preserve"> karastusjookide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="007E2F16">
              <w:rPr>
                <w:rFonts w:ascii="Times New Roman" w:hAnsi="Times New Roman" w:cs="Times New Roman"/>
                <w:sz w:val="24"/>
                <w:szCs w:val="24"/>
              </w:rPr>
              <w:t>toidukaupade müük</w:t>
            </w:r>
          </w:p>
        </w:tc>
      </w:tr>
      <w:tr w:rsidR="006E0F78" w14:paraId="3F7E9616" w14:textId="77777777" w:rsidTr="008D56FB">
        <w:tc>
          <w:tcPr>
            <w:tcW w:w="3964" w:type="dxa"/>
            <w:shd w:val="clear" w:color="auto" w:fill="E7E6E6" w:themeFill="background2"/>
          </w:tcPr>
          <w:p w14:paraId="19FDCCDC" w14:textId="5FFF3325" w:rsidR="004F1C36" w:rsidRDefault="00E927D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Välireklaami paigaldamine</w:t>
            </w:r>
          </w:p>
        </w:tc>
        <w:tc>
          <w:tcPr>
            <w:tcW w:w="5098" w:type="dxa"/>
          </w:tcPr>
          <w:p w14:paraId="38A8D19F" w14:textId="27EF5AB3" w:rsidR="006E0F78" w:rsidRPr="007251AF" w:rsidRDefault="007E2F16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  <w:r w:rsidR="00635E7B">
              <w:rPr>
                <w:rFonts w:ascii="Times New Roman" w:hAnsi="Times New Roman" w:cs="Times New Roman"/>
                <w:sz w:val="24"/>
                <w:szCs w:val="24"/>
              </w:rPr>
              <w:t>, plakatid</w:t>
            </w:r>
            <w:r w:rsidR="005F30EA">
              <w:rPr>
                <w:rFonts w:ascii="Times New Roman" w:hAnsi="Times New Roman" w:cs="Times New Roman"/>
                <w:sz w:val="24"/>
                <w:szCs w:val="24"/>
              </w:rPr>
              <w:t>,bännerid</w:t>
            </w:r>
            <w:r w:rsidR="00254DB8">
              <w:rPr>
                <w:rFonts w:ascii="Times New Roman" w:hAnsi="Times New Roman" w:cs="Times New Roman"/>
                <w:sz w:val="24"/>
                <w:szCs w:val="24"/>
              </w:rPr>
              <w:t xml:space="preserve">,led ekraanid </w:t>
            </w:r>
            <w:r w:rsidR="005F30EA">
              <w:rPr>
                <w:rFonts w:ascii="Times New Roman" w:hAnsi="Times New Roman" w:cs="Times New Roman"/>
                <w:sz w:val="24"/>
                <w:szCs w:val="24"/>
              </w:rPr>
              <w:t>jne.</w:t>
            </w:r>
          </w:p>
        </w:tc>
      </w:tr>
      <w:tr w:rsidR="00E927DE" w14:paraId="3C281407" w14:textId="77777777" w:rsidTr="008D56FB">
        <w:tc>
          <w:tcPr>
            <w:tcW w:w="3964" w:type="dxa"/>
            <w:shd w:val="clear" w:color="auto" w:fill="E7E6E6" w:themeFill="background2"/>
          </w:tcPr>
          <w:p w14:paraId="4A4F3919" w14:textId="77777777" w:rsidR="00E927DE" w:rsidRDefault="00E927DE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Lisainventari paigaldamine </w:t>
            </w:r>
          </w:p>
          <w:p w14:paraId="4B6C10C6" w14:textId="7735140D" w:rsidR="00E927DE" w:rsidRPr="00E927DE" w:rsidRDefault="00E927DE" w:rsidP="00E224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27D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(lava, telk, tribüün, batuut jne)</w:t>
            </w:r>
          </w:p>
        </w:tc>
        <w:tc>
          <w:tcPr>
            <w:tcW w:w="5098" w:type="dxa"/>
          </w:tcPr>
          <w:p w14:paraId="0BCC6AC1" w14:textId="4C5F6DC3" w:rsidR="00E927DE" w:rsidRPr="007251AF" w:rsidRDefault="004163F0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3F0">
              <w:rPr>
                <w:rFonts w:ascii="Times New Roman" w:hAnsi="Times New Roman" w:cs="Times New Roman"/>
                <w:sz w:val="24"/>
                <w:szCs w:val="24"/>
              </w:rPr>
              <w:t>Paigaldatakse kontsertlava</w:t>
            </w:r>
            <w:r w:rsidR="00254DB8">
              <w:rPr>
                <w:rFonts w:ascii="Times New Roman" w:hAnsi="Times New Roman" w:cs="Times New Roman"/>
                <w:sz w:val="24"/>
                <w:szCs w:val="24"/>
              </w:rPr>
              <w:t>, helipuldi ehitis</w:t>
            </w:r>
            <w:r w:rsidRPr="004163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4DB8">
              <w:rPr>
                <w:rFonts w:ascii="Times New Roman" w:hAnsi="Times New Roman" w:cs="Times New Roman"/>
                <w:sz w:val="24"/>
                <w:szCs w:val="24"/>
              </w:rPr>
              <w:t xml:space="preserve"> erinevad telgid ja tribüünid,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3F0">
              <w:rPr>
                <w:rFonts w:ascii="Times New Roman" w:hAnsi="Times New Roman" w:cs="Times New Roman"/>
                <w:sz w:val="24"/>
                <w:szCs w:val="24"/>
              </w:rPr>
              <w:t>müügi</w:t>
            </w:r>
            <w:r w:rsidR="00254DB8">
              <w:rPr>
                <w:rFonts w:ascii="Times New Roman" w:hAnsi="Times New Roman" w:cs="Times New Roman"/>
                <w:sz w:val="24"/>
                <w:szCs w:val="24"/>
              </w:rPr>
              <w:t xml:space="preserve">punktide ehitised, </w:t>
            </w:r>
            <w:r w:rsidRPr="004163F0">
              <w:rPr>
                <w:rFonts w:ascii="Times New Roman" w:hAnsi="Times New Roman" w:cs="Times New Roman"/>
                <w:sz w:val="24"/>
                <w:szCs w:val="24"/>
              </w:rPr>
              <w:t>ja müügitelgid</w:t>
            </w:r>
          </w:p>
        </w:tc>
      </w:tr>
      <w:tr w:rsidR="00E927DE" w14:paraId="0AB36EB5" w14:textId="77777777" w:rsidTr="008D56FB">
        <w:tc>
          <w:tcPr>
            <w:tcW w:w="3964" w:type="dxa"/>
            <w:shd w:val="clear" w:color="auto" w:fill="E7E6E6" w:themeFill="background2"/>
          </w:tcPr>
          <w:p w14:paraId="6D9E8C1B" w14:textId="26E3CB10" w:rsidR="00E927DE" w:rsidRDefault="00646589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Teede ja tänavate sulgemise vajadus</w:t>
            </w:r>
          </w:p>
        </w:tc>
        <w:tc>
          <w:tcPr>
            <w:tcW w:w="5098" w:type="dxa"/>
          </w:tcPr>
          <w:p w14:paraId="7671E6E2" w14:textId="5F03585D" w:rsidR="00E927DE" w:rsidRPr="007251AF" w:rsidRDefault="002D0AA5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jah, koostöös KOViga</w:t>
            </w:r>
          </w:p>
        </w:tc>
      </w:tr>
      <w:tr w:rsidR="007251AF" w14:paraId="7D4E1E42" w14:textId="77777777" w:rsidTr="008D56FB">
        <w:tc>
          <w:tcPr>
            <w:tcW w:w="3964" w:type="dxa"/>
            <w:shd w:val="clear" w:color="auto" w:fill="E7E6E6" w:themeFill="background2"/>
          </w:tcPr>
          <w:p w14:paraId="147BD66F" w14:textId="774721B9" w:rsidR="007251AF" w:rsidRDefault="007251AF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Meetmed avaliku korra tagamiseks</w:t>
            </w:r>
          </w:p>
        </w:tc>
        <w:tc>
          <w:tcPr>
            <w:tcW w:w="5098" w:type="dxa"/>
          </w:tcPr>
          <w:p w14:paraId="6DDE1EBD" w14:textId="343AB54D" w:rsidR="007251AF" w:rsidRPr="007251AF" w:rsidRDefault="00775253" w:rsidP="00725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palgatud turvafirma: </w:t>
            </w:r>
            <w:r w:rsidR="00A466DE" w:rsidRPr="00A466DE">
              <w:rPr>
                <w:rFonts w:ascii="Times New Roman" w:hAnsi="Times New Roman" w:cs="Times New Roman"/>
                <w:sz w:val="24"/>
                <w:szCs w:val="24"/>
              </w:rPr>
              <w:t>Gold Security Group OÜ</w:t>
            </w:r>
            <w:r w:rsidR="00A466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66DE" w:rsidRPr="00A466DE">
              <w:rPr>
                <w:rFonts w:ascii="Times New Roman" w:hAnsi="Times New Roman" w:cs="Times New Roman"/>
                <w:sz w:val="24"/>
                <w:szCs w:val="24"/>
              </w:rPr>
              <w:t xml:space="preserve"> vastutav isik</w:t>
            </w:r>
            <w:r w:rsidR="00A4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6DE" w:rsidRPr="00A466DE">
              <w:rPr>
                <w:rFonts w:ascii="Times New Roman" w:hAnsi="Times New Roman" w:cs="Times New Roman"/>
                <w:sz w:val="24"/>
                <w:szCs w:val="24"/>
              </w:rPr>
              <w:t>Joonas Trolla,</w:t>
            </w:r>
            <w:r w:rsidR="00A4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6DE" w:rsidRPr="00A466DE">
              <w:rPr>
                <w:rFonts w:ascii="Times New Roman" w:hAnsi="Times New Roman" w:cs="Times New Roman"/>
                <w:sz w:val="24"/>
                <w:szCs w:val="24"/>
              </w:rPr>
              <w:t>tel 5552</w:t>
            </w:r>
            <w:r w:rsidR="00A4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6DE" w:rsidRPr="00A466DE">
              <w:rPr>
                <w:rFonts w:ascii="Times New Roman" w:hAnsi="Times New Roman" w:cs="Times New Roman"/>
                <w:sz w:val="24"/>
                <w:szCs w:val="24"/>
              </w:rPr>
              <w:t xml:space="preserve">4730, e-mail </w:t>
            </w:r>
            <w:hyperlink r:id="rId6" w:history="1">
              <w:r w:rsidR="00A466DE" w:rsidRPr="009027C8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joonas@gsgsecurity.ee</w:t>
              </w:r>
            </w:hyperlink>
            <w:r w:rsidR="00A46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70FA306" w14:textId="06A33773" w:rsidR="00A60AD7" w:rsidRDefault="00A60AD7" w:rsidP="00E2245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7251AF" w14:paraId="1F1D2118" w14:textId="77777777" w:rsidTr="00125E7F">
        <w:tc>
          <w:tcPr>
            <w:tcW w:w="9062" w:type="dxa"/>
            <w:gridSpan w:val="2"/>
            <w:shd w:val="clear" w:color="auto" w:fill="E7E6E6" w:themeFill="background2"/>
          </w:tcPr>
          <w:p w14:paraId="32415390" w14:textId="77777777" w:rsidR="007251AF" w:rsidRDefault="00F90B39" w:rsidP="00F90B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  Taotluse lisad</w:t>
            </w:r>
          </w:p>
          <w:p w14:paraId="574C2465" w14:textId="41B2F428" w:rsidR="000F16D1" w:rsidRPr="000F16D1" w:rsidRDefault="000F16D1" w:rsidP="00F90B3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(märkida tühja lahtrisse, millised lisafailid on taotlusele lisatud)</w:t>
            </w:r>
          </w:p>
        </w:tc>
      </w:tr>
      <w:tr w:rsidR="007251AF" w14:paraId="7FA20B10" w14:textId="77777777" w:rsidTr="00125E7F">
        <w:tc>
          <w:tcPr>
            <w:tcW w:w="7792" w:type="dxa"/>
            <w:shd w:val="clear" w:color="auto" w:fill="E7E6E6" w:themeFill="background2"/>
          </w:tcPr>
          <w:p w14:paraId="3B8B467F" w14:textId="4544333A" w:rsidR="00D85E54" w:rsidRPr="00125E7F" w:rsidRDefault="00D85E54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Turvaplaan</w:t>
            </w:r>
            <w:r w:rsidR="00125E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(kõrgendatud turvariskiga </w:t>
            </w:r>
            <w:r w:rsidR="00C971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ürituse</w:t>
            </w: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korral)</w:t>
            </w:r>
          </w:p>
        </w:tc>
        <w:tc>
          <w:tcPr>
            <w:tcW w:w="1270" w:type="dxa"/>
          </w:tcPr>
          <w:p w14:paraId="691C597D" w14:textId="77777777" w:rsidR="007251AF" w:rsidRPr="00125E7F" w:rsidRDefault="007251AF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AF" w14:paraId="0AAA07AA" w14:textId="77777777" w:rsidTr="00125E7F">
        <w:tc>
          <w:tcPr>
            <w:tcW w:w="7792" w:type="dxa"/>
            <w:shd w:val="clear" w:color="auto" w:fill="E7E6E6" w:themeFill="background2"/>
          </w:tcPr>
          <w:p w14:paraId="068F7248" w14:textId="0D849DD9" w:rsidR="007251AF" w:rsidRPr="00125E7F" w:rsidRDefault="00D85E54" w:rsidP="00125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Liiklus- ja parkimiskorraldus</w:t>
            </w:r>
            <w:r w:rsidR="00A50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skeem</w:t>
            </w:r>
            <w:r w:rsidR="000F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16D1"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(kui kaasneb liikluse ümberkorraldamine)</w:t>
            </w:r>
          </w:p>
        </w:tc>
        <w:tc>
          <w:tcPr>
            <w:tcW w:w="1270" w:type="dxa"/>
          </w:tcPr>
          <w:p w14:paraId="481FE53C" w14:textId="77777777" w:rsidR="007251AF" w:rsidRPr="00125E7F" w:rsidRDefault="007251AF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AF" w14:paraId="79B7AC25" w14:textId="77777777" w:rsidTr="00125E7F">
        <w:tc>
          <w:tcPr>
            <w:tcW w:w="7792" w:type="dxa"/>
            <w:shd w:val="clear" w:color="auto" w:fill="E7E6E6" w:themeFill="background2"/>
          </w:tcPr>
          <w:p w14:paraId="37F4C892" w14:textId="0C522DE1" w:rsidR="007251AF" w:rsidRDefault="00A277C1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Kooskõlastus territooriumi omanikuga </w:t>
            </w:r>
            <w:r w:rsidRPr="00A277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(kui ürituse toimumise koha omanikuks pole kohalik omavalitsus)</w:t>
            </w:r>
          </w:p>
        </w:tc>
        <w:tc>
          <w:tcPr>
            <w:tcW w:w="1270" w:type="dxa"/>
          </w:tcPr>
          <w:p w14:paraId="44BF4B47" w14:textId="77777777" w:rsidR="007251AF" w:rsidRPr="00125E7F" w:rsidRDefault="007251AF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1AF" w14:paraId="7E194DE5" w14:textId="77777777" w:rsidTr="00125E7F">
        <w:tc>
          <w:tcPr>
            <w:tcW w:w="7792" w:type="dxa"/>
            <w:shd w:val="clear" w:color="auto" w:fill="E7E6E6" w:themeFill="background2"/>
          </w:tcPr>
          <w:p w14:paraId="165400FA" w14:textId="1B730C73" w:rsidR="007251AF" w:rsidRDefault="00C97181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Päästeameti ning Politsei- ja Piirivalveameti kooskõlastus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(kõrgendatud turvariskiga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ürituse</w:t>
            </w:r>
            <w:r w:rsidRPr="000F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korral)</w:t>
            </w:r>
          </w:p>
        </w:tc>
        <w:tc>
          <w:tcPr>
            <w:tcW w:w="1270" w:type="dxa"/>
          </w:tcPr>
          <w:p w14:paraId="2FB64246" w14:textId="77777777" w:rsidR="007251AF" w:rsidRPr="00125E7F" w:rsidRDefault="007251AF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181" w14:paraId="775BE10E" w14:textId="77777777" w:rsidTr="00125E7F">
        <w:tc>
          <w:tcPr>
            <w:tcW w:w="7792" w:type="dxa"/>
            <w:shd w:val="clear" w:color="auto" w:fill="E7E6E6" w:themeFill="background2"/>
          </w:tcPr>
          <w:p w14:paraId="67D7E09F" w14:textId="118E2574" w:rsidR="00C97181" w:rsidRDefault="00CC7CF8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Avalikku lõkke tegemisel Päästeameti vastavasisuline kooskõlastus</w:t>
            </w:r>
          </w:p>
        </w:tc>
        <w:tc>
          <w:tcPr>
            <w:tcW w:w="1270" w:type="dxa"/>
          </w:tcPr>
          <w:p w14:paraId="5FD13144" w14:textId="77777777" w:rsidR="00C97181" w:rsidRPr="00125E7F" w:rsidRDefault="00C97181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CF8" w14:paraId="59A9BC76" w14:textId="77777777" w:rsidTr="00125E7F">
        <w:tc>
          <w:tcPr>
            <w:tcW w:w="7792" w:type="dxa"/>
            <w:shd w:val="clear" w:color="auto" w:fill="E7E6E6" w:themeFill="background2"/>
          </w:tcPr>
          <w:p w14:paraId="68A3A608" w14:textId="60456EEB" w:rsidR="00CC7CF8" w:rsidRPr="00125E7F" w:rsidRDefault="00CC7CF8" w:rsidP="00E224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Keskkonnaameti kooskõlastus</w:t>
            </w:r>
            <w:r w:rsidR="00A50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C7C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(kui sündmus toimub kaitseala piires)</w:t>
            </w:r>
          </w:p>
        </w:tc>
        <w:tc>
          <w:tcPr>
            <w:tcW w:w="1270" w:type="dxa"/>
          </w:tcPr>
          <w:p w14:paraId="69255E90" w14:textId="77777777" w:rsidR="00CC7CF8" w:rsidRPr="00125E7F" w:rsidRDefault="00CC7CF8" w:rsidP="00E22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2DAE5" w14:textId="4BFB8832" w:rsidR="004F1C36" w:rsidRDefault="004F1C36" w:rsidP="00E224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A4CED8" w14:textId="09E13BC6" w:rsidR="00125E7F" w:rsidRPr="0072636A" w:rsidRDefault="003E241B" w:rsidP="0072636A">
      <w:pPr>
        <w:jc w:val="both"/>
        <w:rPr>
          <w:rFonts w:ascii="Times New Roman" w:hAnsi="Times New Roman" w:cs="Times New Roman"/>
          <w:sz w:val="24"/>
          <w:szCs w:val="24"/>
        </w:rPr>
      </w:pPr>
      <w:r w:rsidRPr="0072636A">
        <w:rPr>
          <w:rFonts w:ascii="Times New Roman" w:hAnsi="Times New Roman" w:cs="Times New Roman"/>
          <w:sz w:val="24"/>
          <w:szCs w:val="24"/>
        </w:rPr>
        <w:t>Olen tutvunud Haljala Vallavolikogu poolt kinnitatud avaliku ürituse korraldamise ja pidamise nõuetega ning kohustun neid täitma.</w:t>
      </w:r>
    </w:p>
    <w:p w14:paraId="71A315DD" w14:textId="0F5E2001" w:rsidR="003E241B" w:rsidRDefault="0072636A" w:rsidP="0072636A">
      <w:pPr>
        <w:jc w:val="both"/>
        <w:rPr>
          <w:rFonts w:ascii="Times New Roman" w:hAnsi="Times New Roman" w:cs="Times New Roman"/>
          <w:sz w:val="24"/>
          <w:szCs w:val="24"/>
        </w:rPr>
      </w:pPr>
      <w:r w:rsidRPr="0072636A">
        <w:rPr>
          <w:rFonts w:ascii="Times New Roman" w:hAnsi="Times New Roman" w:cs="Times New Roman"/>
          <w:sz w:val="24"/>
          <w:szCs w:val="24"/>
        </w:rPr>
        <w:t>Kinnitan oma allkirjaga, et kõik avalduses olevad andmed on õiged ja vastavad tegelikkusele.</w:t>
      </w:r>
    </w:p>
    <w:p w14:paraId="28FE8801" w14:textId="47B44656" w:rsidR="00AD5F34" w:rsidRDefault="00AD5F34" w:rsidP="0072636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5F34" w14:paraId="423E3DC9" w14:textId="77777777" w:rsidTr="00A76CCB">
        <w:tc>
          <w:tcPr>
            <w:tcW w:w="4531" w:type="dxa"/>
            <w:shd w:val="clear" w:color="auto" w:fill="E7E6E6" w:themeFill="background2"/>
          </w:tcPr>
          <w:p w14:paraId="4B43171C" w14:textId="7A169B48" w:rsidR="00AD5F34" w:rsidRPr="00A76CCB" w:rsidRDefault="00A76CCB" w:rsidP="00726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allkiri</w:t>
            </w:r>
          </w:p>
        </w:tc>
        <w:tc>
          <w:tcPr>
            <w:tcW w:w="4531" w:type="dxa"/>
          </w:tcPr>
          <w:p w14:paraId="0453A582" w14:textId="2F790000" w:rsidR="00AD5F34" w:rsidRDefault="00897C1A" w:rsidP="0072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(allkirjastatud digitaalselt)</w:t>
            </w:r>
          </w:p>
          <w:p w14:paraId="67DA716C" w14:textId="7B9431DD" w:rsidR="00A76CCB" w:rsidRDefault="00897C1A" w:rsidP="00897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Romeo Savinski</w:t>
            </w:r>
          </w:p>
        </w:tc>
      </w:tr>
      <w:tr w:rsidR="00AD5F34" w14:paraId="0C498D71" w14:textId="77777777" w:rsidTr="00A76CCB">
        <w:tc>
          <w:tcPr>
            <w:tcW w:w="4531" w:type="dxa"/>
            <w:shd w:val="clear" w:color="auto" w:fill="E7E6E6" w:themeFill="background2"/>
          </w:tcPr>
          <w:p w14:paraId="68D52408" w14:textId="1F647537" w:rsidR="00AD5F34" w:rsidRPr="00A76CCB" w:rsidRDefault="00A76CCB" w:rsidP="0072636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C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Taotluse esitamise kuupäev</w:t>
            </w:r>
          </w:p>
        </w:tc>
        <w:tc>
          <w:tcPr>
            <w:tcW w:w="4531" w:type="dxa"/>
          </w:tcPr>
          <w:p w14:paraId="53D422D8" w14:textId="3A6D7E09" w:rsidR="00E231E6" w:rsidRDefault="00E231E6" w:rsidP="0072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</w:tr>
    </w:tbl>
    <w:p w14:paraId="69FB1F04" w14:textId="0C895B6C" w:rsidR="00AD5F34" w:rsidRDefault="00AD5F34" w:rsidP="007263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F0BFB5" w14:textId="408FDFC0" w:rsidR="007B07C3" w:rsidRPr="0072636A" w:rsidRDefault="007B07C3" w:rsidP="007B07C3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B07C3" w:rsidRPr="007263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E0CFD" w14:textId="77777777" w:rsidR="00C30994" w:rsidRDefault="00C30994" w:rsidP="007B07C3">
      <w:pPr>
        <w:spacing w:after="0" w:line="240" w:lineRule="auto"/>
      </w:pPr>
      <w:r>
        <w:separator/>
      </w:r>
    </w:p>
  </w:endnote>
  <w:endnote w:type="continuationSeparator" w:id="0">
    <w:p w14:paraId="1D079848" w14:textId="77777777" w:rsidR="00C30994" w:rsidRDefault="00C30994" w:rsidP="007B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9037" w14:textId="77777777" w:rsidR="00C30994" w:rsidRDefault="00C30994" w:rsidP="007B07C3">
      <w:pPr>
        <w:spacing w:after="0" w:line="240" w:lineRule="auto"/>
      </w:pPr>
      <w:r>
        <w:separator/>
      </w:r>
    </w:p>
  </w:footnote>
  <w:footnote w:type="continuationSeparator" w:id="0">
    <w:p w14:paraId="6CEAB5E1" w14:textId="77777777" w:rsidR="00C30994" w:rsidRDefault="00C30994" w:rsidP="007B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6F88" w14:textId="77777777" w:rsidR="007B07C3" w:rsidRDefault="007B07C3" w:rsidP="007B07C3">
    <w:pPr>
      <w:spacing w:after="0"/>
      <w:ind w:left="4956" w:firstLine="708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</w:t>
    </w:r>
  </w:p>
  <w:p w14:paraId="5E9B6C14" w14:textId="1AFD85CC" w:rsidR="007B07C3" w:rsidRDefault="007B07C3" w:rsidP="007B07C3">
    <w:pPr>
      <w:spacing w:after="0"/>
      <w:ind w:left="4956" w:firstLine="708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Haljala Vallavalitsuse</w:t>
    </w:r>
    <w:r w:rsidR="00CF377F">
      <w:rPr>
        <w:rFonts w:ascii="Times New Roman" w:hAnsi="Times New Roman" w:cs="Times New Roman"/>
        <w:sz w:val="24"/>
        <w:szCs w:val="24"/>
      </w:rPr>
      <w:t xml:space="preserve"> 14.07.2021</w:t>
    </w:r>
  </w:p>
  <w:p w14:paraId="0B8E1389" w14:textId="63B00ABF" w:rsidR="007B07C3" w:rsidRPr="0072636A" w:rsidRDefault="00CF377F" w:rsidP="007B07C3">
    <w:pPr>
      <w:spacing w:after="0"/>
      <w:ind w:left="4956" w:firstLine="708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korralduse</w:t>
    </w:r>
    <w:r w:rsidR="007B07C3">
      <w:rPr>
        <w:rFonts w:ascii="Times New Roman" w:hAnsi="Times New Roman" w:cs="Times New Roman"/>
        <w:sz w:val="24"/>
        <w:szCs w:val="24"/>
      </w:rPr>
      <w:t xml:space="preserve"> nr </w:t>
    </w:r>
    <w:r w:rsidR="00AB63A9">
      <w:rPr>
        <w:rFonts w:ascii="Times New Roman" w:hAnsi="Times New Roman" w:cs="Times New Roman"/>
        <w:sz w:val="24"/>
        <w:szCs w:val="24"/>
      </w:rPr>
      <w:t>370</w:t>
    </w:r>
    <w:r w:rsidR="007B07C3">
      <w:rPr>
        <w:rFonts w:ascii="Times New Roman" w:hAnsi="Times New Roman" w:cs="Times New Roman"/>
        <w:sz w:val="24"/>
        <w:szCs w:val="24"/>
      </w:rPr>
      <w:t xml:space="preserve"> juurde</w:t>
    </w:r>
  </w:p>
  <w:p w14:paraId="6FA00B69" w14:textId="77777777" w:rsidR="007B07C3" w:rsidRDefault="007B07C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8AB"/>
    <w:rsid w:val="00026336"/>
    <w:rsid w:val="00042759"/>
    <w:rsid w:val="000538AB"/>
    <w:rsid w:val="000D314A"/>
    <w:rsid w:val="000F087E"/>
    <w:rsid w:val="000F16D1"/>
    <w:rsid w:val="00125E7F"/>
    <w:rsid w:val="00235E97"/>
    <w:rsid w:val="00254DB8"/>
    <w:rsid w:val="002B1BF2"/>
    <w:rsid w:val="002D0AA5"/>
    <w:rsid w:val="002D2A86"/>
    <w:rsid w:val="00350439"/>
    <w:rsid w:val="00367DF1"/>
    <w:rsid w:val="003C5B89"/>
    <w:rsid w:val="003E241B"/>
    <w:rsid w:val="003F3AC0"/>
    <w:rsid w:val="0040754D"/>
    <w:rsid w:val="00410272"/>
    <w:rsid w:val="004163F0"/>
    <w:rsid w:val="004B0FC6"/>
    <w:rsid w:val="004E2E47"/>
    <w:rsid w:val="004F1C36"/>
    <w:rsid w:val="00534BF2"/>
    <w:rsid w:val="00562112"/>
    <w:rsid w:val="00574FC4"/>
    <w:rsid w:val="005C7A0B"/>
    <w:rsid w:val="005E2570"/>
    <w:rsid w:val="005F30EA"/>
    <w:rsid w:val="00635E7B"/>
    <w:rsid w:val="00646589"/>
    <w:rsid w:val="00661B4A"/>
    <w:rsid w:val="006903C1"/>
    <w:rsid w:val="006E0F78"/>
    <w:rsid w:val="007251AF"/>
    <w:rsid w:val="0072636A"/>
    <w:rsid w:val="00775253"/>
    <w:rsid w:val="00792B33"/>
    <w:rsid w:val="007A01CB"/>
    <w:rsid w:val="007B07C3"/>
    <w:rsid w:val="007B15B0"/>
    <w:rsid w:val="007E2F16"/>
    <w:rsid w:val="00841B4B"/>
    <w:rsid w:val="008775F7"/>
    <w:rsid w:val="00890F20"/>
    <w:rsid w:val="00897C1A"/>
    <w:rsid w:val="008D118C"/>
    <w:rsid w:val="008D56FB"/>
    <w:rsid w:val="009853EC"/>
    <w:rsid w:val="009C6058"/>
    <w:rsid w:val="00A06B24"/>
    <w:rsid w:val="00A11950"/>
    <w:rsid w:val="00A23A55"/>
    <w:rsid w:val="00A277C1"/>
    <w:rsid w:val="00A466DE"/>
    <w:rsid w:val="00A503B6"/>
    <w:rsid w:val="00A60AD7"/>
    <w:rsid w:val="00A76CCB"/>
    <w:rsid w:val="00AB63A9"/>
    <w:rsid w:val="00AD21C3"/>
    <w:rsid w:val="00AD5F34"/>
    <w:rsid w:val="00B40CFC"/>
    <w:rsid w:val="00C15F0C"/>
    <w:rsid w:val="00C30994"/>
    <w:rsid w:val="00C64D66"/>
    <w:rsid w:val="00C97181"/>
    <w:rsid w:val="00CC7CF8"/>
    <w:rsid w:val="00CF377F"/>
    <w:rsid w:val="00D161B8"/>
    <w:rsid w:val="00D4559A"/>
    <w:rsid w:val="00D85E54"/>
    <w:rsid w:val="00DB5E4E"/>
    <w:rsid w:val="00DC208A"/>
    <w:rsid w:val="00E22452"/>
    <w:rsid w:val="00E231E6"/>
    <w:rsid w:val="00E41961"/>
    <w:rsid w:val="00E927DE"/>
    <w:rsid w:val="00EB2BC1"/>
    <w:rsid w:val="00EB4ECD"/>
    <w:rsid w:val="00ED7CD6"/>
    <w:rsid w:val="00F6084F"/>
    <w:rsid w:val="00F750ED"/>
    <w:rsid w:val="00F90B39"/>
    <w:rsid w:val="00F95EEB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32DB"/>
  <w15:chartTrackingRefBased/>
  <w15:docId w15:val="{C054CAA2-2088-42CB-8B27-3B91ED87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3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7B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07C3"/>
  </w:style>
  <w:style w:type="paragraph" w:styleId="Jalus">
    <w:name w:val="footer"/>
    <w:basedOn w:val="Normaallaad"/>
    <w:link w:val="JalusMrk"/>
    <w:uiPriority w:val="99"/>
    <w:unhideWhenUsed/>
    <w:rsid w:val="007B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7B07C3"/>
  </w:style>
  <w:style w:type="character" w:styleId="Hperlink">
    <w:name w:val="Hyperlink"/>
    <w:basedOn w:val="Liguvaikefont"/>
    <w:uiPriority w:val="99"/>
    <w:unhideWhenUsed/>
    <w:rsid w:val="00A466D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46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onas@gsgsecurity.e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492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</dc:creator>
  <cp:keywords/>
  <dc:description/>
  <cp:lastModifiedBy>Romeo</cp:lastModifiedBy>
  <cp:revision>10</cp:revision>
  <dcterms:created xsi:type="dcterms:W3CDTF">2024-01-12T09:58:00Z</dcterms:created>
  <dcterms:modified xsi:type="dcterms:W3CDTF">2024-02-06T08:23:00Z</dcterms:modified>
</cp:coreProperties>
</file>